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3861"/>
        <w:gridCol w:w="11"/>
        <w:gridCol w:w="1174"/>
        <w:gridCol w:w="2061"/>
      </w:tblGrid>
      <w:tr w:rsidR="00EC5783" w14:paraId="24FED939" w14:textId="77777777" w:rsidTr="00A55D0E">
        <w:tc>
          <w:tcPr>
            <w:tcW w:w="6104" w:type="dxa"/>
            <w:gridSpan w:val="2"/>
          </w:tcPr>
          <w:p w14:paraId="7DEB6939" w14:textId="050F8631" w:rsidR="00EC5783" w:rsidRPr="00A82E65" w:rsidRDefault="00EC5783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ASB Card and Athletic Participation Data</w:t>
            </w:r>
          </w:p>
        </w:tc>
        <w:tc>
          <w:tcPr>
            <w:tcW w:w="3246" w:type="dxa"/>
            <w:gridSpan w:val="3"/>
          </w:tcPr>
          <w:p w14:paraId="4B30AA37" w14:textId="171AD16B" w:rsidR="00EC5783" w:rsidRPr="00A82E65" w:rsidRDefault="00EC5783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2023-24</w:t>
            </w:r>
          </w:p>
        </w:tc>
      </w:tr>
      <w:tr w:rsidR="00EC5783" w14:paraId="6F070B14" w14:textId="77777777" w:rsidTr="00A55D0E">
        <w:tc>
          <w:tcPr>
            <w:tcW w:w="6104" w:type="dxa"/>
            <w:gridSpan w:val="2"/>
          </w:tcPr>
          <w:p w14:paraId="5FE01FFE" w14:textId="318903A1" w:rsidR="00EC5783" w:rsidRPr="00A82E65" w:rsidRDefault="00EC5783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Number of high school students enrolled in the school (as of October 1</w:t>
            </w:r>
            <w:r w:rsidRPr="00A82E65">
              <w:rPr>
                <w:rFonts w:ascii="Times New Roman" w:hAnsi="Times New Roman" w:cs="Times New Roman"/>
                <w:vertAlign w:val="superscript"/>
              </w:rPr>
              <w:t xml:space="preserve">st, </w:t>
            </w:r>
            <w:r w:rsidRPr="00A82E65">
              <w:rPr>
                <w:rFonts w:ascii="Times New Roman" w:hAnsi="Times New Roman" w:cs="Times New Roman"/>
              </w:rPr>
              <w:t>of this school year). This includes all students in grades 9-12</w:t>
            </w:r>
          </w:p>
        </w:tc>
        <w:tc>
          <w:tcPr>
            <w:tcW w:w="3246" w:type="dxa"/>
            <w:gridSpan w:val="3"/>
          </w:tcPr>
          <w:p w14:paraId="34384DA2" w14:textId="05845D36" w:rsidR="00EC5783" w:rsidRPr="00A82E65" w:rsidRDefault="00EC5783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7</w:t>
            </w:r>
            <w:r w:rsidR="00A17602">
              <w:rPr>
                <w:rFonts w:ascii="Times New Roman" w:hAnsi="Times New Roman" w:cs="Times New Roman"/>
              </w:rPr>
              <w:t>4</w:t>
            </w:r>
            <w:r w:rsidRPr="00A82E65">
              <w:rPr>
                <w:rFonts w:ascii="Times New Roman" w:hAnsi="Times New Roman" w:cs="Times New Roman"/>
              </w:rPr>
              <w:t xml:space="preserve"> students</w:t>
            </w:r>
          </w:p>
        </w:tc>
      </w:tr>
      <w:tr w:rsidR="00EC5783" w14:paraId="0327CC78" w14:textId="77777777" w:rsidTr="00A55D0E">
        <w:tc>
          <w:tcPr>
            <w:tcW w:w="6104" w:type="dxa"/>
            <w:gridSpan w:val="2"/>
          </w:tcPr>
          <w:p w14:paraId="7C40E630" w14:textId="204A9677" w:rsidR="00EC5783" w:rsidRPr="00A82E65" w:rsidRDefault="00EC5783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The number of high school students that are from low-income families. (as of October 1</w:t>
            </w:r>
            <w:r w:rsidRPr="00A82E6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82E65">
              <w:rPr>
                <w:rFonts w:ascii="Times New Roman" w:hAnsi="Times New Roman" w:cs="Times New Roman"/>
              </w:rPr>
              <w:t>, of this school year)</w:t>
            </w:r>
          </w:p>
        </w:tc>
        <w:tc>
          <w:tcPr>
            <w:tcW w:w="3246" w:type="dxa"/>
            <w:gridSpan w:val="3"/>
          </w:tcPr>
          <w:p w14:paraId="60CBBD3E" w14:textId="0F7506BA" w:rsidR="00EC5783" w:rsidRPr="00A82E65" w:rsidRDefault="00F82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A726BB" w:rsidRPr="00A82E65">
              <w:rPr>
                <w:rFonts w:ascii="Times New Roman" w:hAnsi="Times New Roman" w:cs="Times New Roman"/>
              </w:rPr>
              <w:t xml:space="preserve"> students</w:t>
            </w:r>
          </w:p>
        </w:tc>
      </w:tr>
      <w:tr w:rsidR="00EC5783" w14:paraId="76783AFC" w14:textId="77777777" w:rsidTr="00A55D0E">
        <w:tc>
          <w:tcPr>
            <w:tcW w:w="6104" w:type="dxa"/>
            <w:gridSpan w:val="2"/>
          </w:tcPr>
          <w:p w14:paraId="28DBBC03" w14:textId="41778B53" w:rsidR="00EC5783" w:rsidRPr="00A82E65" w:rsidRDefault="00EC5783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Total number of high school students who possess an Associated Students Body card (all students with an ASB card)</w:t>
            </w:r>
          </w:p>
        </w:tc>
        <w:tc>
          <w:tcPr>
            <w:tcW w:w="3246" w:type="dxa"/>
            <w:gridSpan w:val="3"/>
          </w:tcPr>
          <w:p w14:paraId="10C87D36" w14:textId="6CA71EF4" w:rsidR="00EC5783" w:rsidRPr="00A82E65" w:rsidRDefault="00EC5783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55 students</w:t>
            </w:r>
          </w:p>
        </w:tc>
      </w:tr>
      <w:tr w:rsidR="00EC5783" w14:paraId="4E73928A" w14:textId="77777777" w:rsidTr="00A55D0E">
        <w:tc>
          <w:tcPr>
            <w:tcW w:w="6104" w:type="dxa"/>
            <w:gridSpan w:val="2"/>
          </w:tcPr>
          <w:p w14:paraId="7D7BC27D" w14:textId="390503B9" w:rsidR="00EC5783" w:rsidRPr="00A82E65" w:rsidRDefault="00EC5783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 xml:space="preserve">The number of high school students who are from </w:t>
            </w:r>
            <w:proofErr w:type="gramStart"/>
            <w:r w:rsidRPr="00A82E65">
              <w:rPr>
                <w:rFonts w:ascii="Times New Roman" w:hAnsi="Times New Roman" w:cs="Times New Roman"/>
              </w:rPr>
              <w:t>low income</w:t>
            </w:r>
            <w:proofErr w:type="gramEnd"/>
            <w:r w:rsidRPr="00A82E65">
              <w:rPr>
                <w:rFonts w:ascii="Times New Roman" w:hAnsi="Times New Roman" w:cs="Times New Roman"/>
              </w:rPr>
              <w:t xml:space="preserve"> families and possess an ASB card</w:t>
            </w:r>
          </w:p>
        </w:tc>
        <w:tc>
          <w:tcPr>
            <w:tcW w:w="3246" w:type="dxa"/>
            <w:gridSpan w:val="3"/>
          </w:tcPr>
          <w:p w14:paraId="0FE139D0" w14:textId="68E04D3C" w:rsidR="00EC5783" w:rsidRPr="00A82E65" w:rsidRDefault="00EC5783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16 students</w:t>
            </w:r>
          </w:p>
        </w:tc>
      </w:tr>
      <w:tr w:rsidR="00EC5783" w14:paraId="645EABBD" w14:textId="77777777" w:rsidTr="00A55D0E">
        <w:tc>
          <w:tcPr>
            <w:tcW w:w="6104" w:type="dxa"/>
            <w:gridSpan w:val="2"/>
          </w:tcPr>
          <w:p w14:paraId="42C997E4" w14:textId="6C3BB008" w:rsidR="00EC5783" w:rsidRPr="00A82E65" w:rsidRDefault="00EC5783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 xml:space="preserve">The total number of high school students participating in an </w:t>
            </w:r>
            <w:r w:rsidRPr="00A82E65">
              <w:rPr>
                <w:rFonts w:ascii="Times New Roman" w:hAnsi="Times New Roman" w:cs="Times New Roman"/>
                <w:u w:val="single"/>
              </w:rPr>
              <w:t>athletic</w:t>
            </w:r>
            <w:r w:rsidRPr="00A82E65">
              <w:rPr>
                <w:rFonts w:ascii="Times New Roman" w:hAnsi="Times New Roman" w:cs="Times New Roman"/>
              </w:rPr>
              <w:t xml:space="preserve"> program (as of April 1</w:t>
            </w:r>
            <w:r w:rsidRPr="00A82E65">
              <w:rPr>
                <w:rFonts w:ascii="Times New Roman" w:hAnsi="Times New Roman" w:cs="Times New Roman"/>
                <w:vertAlign w:val="superscript"/>
              </w:rPr>
              <w:t xml:space="preserve">st, </w:t>
            </w:r>
            <w:r w:rsidRPr="00A82E65">
              <w:rPr>
                <w:rFonts w:ascii="Times New Roman" w:hAnsi="Times New Roman" w:cs="Times New Roman"/>
              </w:rPr>
              <w:t>of this school year)</w:t>
            </w:r>
          </w:p>
        </w:tc>
        <w:tc>
          <w:tcPr>
            <w:tcW w:w="3246" w:type="dxa"/>
            <w:gridSpan w:val="3"/>
          </w:tcPr>
          <w:p w14:paraId="4AD4E4E9" w14:textId="3AD03ACA" w:rsidR="00EC5783" w:rsidRPr="00A82E65" w:rsidRDefault="00EC5783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56 students</w:t>
            </w:r>
          </w:p>
        </w:tc>
      </w:tr>
      <w:tr w:rsidR="00EC5783" w14:paraId="00F79A23" w14:textId="77777777" w:rsidTr="00A55D0E">
        <w:tc>
          <w:tcPr>
            <w:tcW w:w="6104" w:type="dxa"/>
            <w:gridSpan w:val="2"/>
          </w:tcPr>
          <w:p w14:paraId="1EEF5D7C" w14:textId="70864671" w:rsidR="00EC5783" w:rsidRPr="00A82E65" w:rsidRDefault="00EC5783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 xml:space="preserve">The number of high school students who are from </w:t>
            </w:r>
            <w:proofErr w:type="gramStart"/>
            <w:r w:rsidRPr="00A82E65">
              <w:rPr>
                <w:rFonts w:ascii="Times New Roman" w:hAnsi="Times New Roman" w:cs="Times New Roman"/>
              </w:rPr>
              <w:t>low income</w:t>
            </w:r>
            <w:proofErr w:type="gramEnd"/>
            <w:r w:rsidRPr="00A82E65">
              <w:rPr>
                <w:rFonts w:ascii="Times New Roman" w:hAnsi="Times New Roman" w:cs="Times New Roman"/>
              </w:rPr>
              <w:t xml:space="preserve"> families who are participating in an athletic program (as of April 1</w:t>
            </w:r>
            <w:r w:rsidRPr="00A82E6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82E65">
              <w:rPr>
                <w:rFonts w:ascii="Times New Roman" w:hAnsi="Times New Roman" w:cs="Times New Roman"/>
              </w:rPr>
              <w:t>, of this school year)</w:t>
            </w:r>
          </w:p>
        </w:tc>
        <w:tc>
          <w:tcPr>
            <w:tcW w:w="3246" w:type="dxa"/>
            <w:gridSpan w:val="3"/>
          </w:tcPr>
          <w:p w14:paraId="5FE22022" w14:textId="6B057011" w:rsidR="00EC5783" w:rsidRPr="00A82E65" w:rsidRDefault="00EC5783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16 students</w:t>
            </w:r>
          </w:p>
        </w:tc>
      </w:tr>
      <w:tr w:rsidR="00D31144" w14:paraId="6D359F83" w14:textId="77777777" w:rsidTr="00A55D0E">
        <w:tc>
          <w:tcPr>
            <w:tcW w:w="2243" w:type="dxa"/>
          </w:tcPr>
          <w:p w14:paraId="2704E47D" w14:textId="572BF054" w:rsidR="00D31144" w:rsidRPr="00A82E65" w:rsidRDefault="00986A8C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ASB Card Possession Opportunity Gap%</w:t>
            </w:r>
          </w:p>
        </w:tc>
        <w:tc>
          <w:tcPr>
            <w:tcW w:w="3861" w:type="dxa"/>
          </w:tcPr>
          <w:p w14:paraId="35E0E5C4" w14:textId="24172914" w:rsidR="00D31144" w:rsidRPr="00A82E65" w:rsidRDefault="00D77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6%</w:t>
            </w:r>
          </w:p>
        </w:tc>
        <w:tc>
          <w:tcPr>
            <w:tcW w:w="1185" w:type="dxa"/>
            <w:gridSpan w:val="2"/>
          </w:tcPr>
          <w:p w14:paraId="726A88C2" w14:textId="43BF29FA" w:rsidR="00D31144" w:rsidRPr="00A82E65" w:rsidRDefault="00986A8C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Gap Plan Required?</w:t>
            </w:r>
          </w:p>
        </w:tc>
        <w:tc>
          <w:tcPr>
            <w:tcW w:w="2061" w:type="dxa"/>
          </w:tcPr>
          <w:p w14:paraId="0FDB5AC3" w14:textId="0FA90E1E" w:rsidR="00D31144" w:rsidRPr="00A82E65" w:rsidRDefault="002D7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31144" w14:paraId="5EE3638C" w14:textId="77777777" w:rsidTr="00A55D0E">
        <w:tc>
          <w:tcPr>
            <w:tcW w:w="2243" w:type="dxa"/>
          </w:tcPr>
          <w:p w14:paraId="0821A210" w14:textId="5BE29D86" w:rsidR="00D31144" w:rsidRPr="00A82E65" w:rsidRDefault="00986A8C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Extracurricular Participation Opportunity Gap%</w:t>
            </w:r>
          </w:p>
        </w:tc>
        <w:tc>
          <w:tcPr>
            <w:tcW w:w="3861" w:type="dxa"/>
          </w:tcPr>
          <w:p w14:paraId="0D52F610" w14:textId="4AF0E35E" w:rsidR="00D31144" w:rsidRPr="00A82E65" w:rsidRDefault="00D77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6%</w:t>
            </w:r>
          </w:p>
        </w:tc>
        <w:tc>
          <w:tcPr>
            <w:tcW w:w="1185" w:type="dxa"/>
            <w:gridSpan w:val="2"/>
          </w:tcPr>
          <w:p w14:paraId="42B68AC5" w14:textId="258964DA" w:rsidR="00D31144" w:rsidRPr="00A82E65" w:rsidRDefault="00986A8C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Gap Plan Required?</w:t>
            </w:r>
          </w:p>
        </w:tc>
        <w:tc>
          <w:tcPr>
            <w:tcW w:w="2061" w:type="dxa"/>
          </w:tcPr>
          <w:p w14:paraId="6FF681ED" w14:textId="7F7F45F5" w:rsidR="00D31144" w:rsidRPr="00A82E65" w:rsidRDefault="00D77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A55D0E" w14:paraId="2B5A1A13" w14:textId="77777777" w:rsidTr="00A55D0E">
        <w:tc>
          <w:tcPr>
            <w:tcW w:w="6104" w:type="dxa"/>
            <w:gridSpan w:val="2"/>
          </w:tcPr>
          <w:p w14:paraId="562534F3" w14:textId="77777777" w:rsidR="00A55D0E" w:rsidRPr="00A82E65" w:rsidRDefault="00A55D0E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List of optional noncredit extracurricular event attendance and participation fees</w:t>
            </w:r>
          </w:p>
        </w:tc>
        <w:tc>
          <w:tcPr>
            <w:tcW w:w="3246" w:type="dxa"/>
            <w:gridSpan w:val="3"/>
          </w:tcPr>
          <w:p w14:paraId="4874291D" w14:textId="30D3A9CE" w:rsidR="00A55D0E" w:rsidRPr="00A82E65" w:rsidRDefault="00A55D0E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Cost per student (estimate)</w:t>
            </w:r>
          </w:p>
        </w:tc>
      </w:tr>
      <w:tr w:rsidR="00A55D0E" w14:paraId="7E5FDE64" w14:textId="77777777" w:rsidTr="00A55D0E">
        <w:tc>
          <w:tcPr>
            <w:tcW w:w="6115" w:type="dxa"/>
            <w:gridSpan w:val="3"/>
          </w:tcPr>
          <w:p w14:paraId="55568447" w14:textId="72E4280C" w:rsidR="00A55D0E" w:rsidRPr="00A82E65" w:rsidRDefault="00A55D0E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The purchase amount of an Associated Student Body (ASB) card for general population</w:t>
            </w:r>
          </w:p>
        </w:tc>
        <w:tc>
          <w:tcPr>
            <w:tcW w:w="3235" w:type="dxa"/>
            <w:gridSpan w:val="2"/>
          </w:tcPr>
          <w:p w14:paraId="7985000D" w14:textId="1C6975AC" w:rsidR="00A55D0E" w:rsidRPr="00A82E65" w:rsidRDefault="00A55D0E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$35</w:t>
            </w:r>
          </w:p>
        </w:tc>
      </w:tr>
      <w:tr w:rsidR="00A55D0E" w14:paraId="7583BE98" w14:textId="77777777" w:rsidTr="00A55D0E">
        <w:tc>
          <w:tcPr>
            <w:tcW w:w="6115" w:type="dxa"/>
            <w:gridSpan w:val="3"/>
          </w:tcPr>
          <w:p w14:paraId="068C1C61" w14:textId="53CAE73D" w:rsidR="00A55D0E" w:rsidRPr="00A82E65" w:rsidRDefault="00A55D0E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Athletic participation fees</w:t>
            </w:r>
          </w:p>
        </w:tc>
        <w:tc>
          <w:tcPr>
            <w:tcW w:w="3235" w:type="dxa"/>
            <w:gridSpan w:val="2"/>
          </w:tcPr>
          <w:p w14:paraId="48295A8D" w14:textId="25285BB8" w:rsidR="00A55D0E" w:rsidRPr="00A82E65" w:rsidRDefault="00A55D0E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$0</w:t>
            </w:r>
          </w:p>
        </w:tc>
      </w:tr>
      <w:tr w:rsidR="002B621C" w14:paraId="329F5CFA" w14:textId="77777777" w:rsidTr="00A55D0E">
        <w:tc>
          <w:tcPr>
            <w:tcW w:w="6115" w:type="dxa"/>
            <w:gridSpan w:val="3"/>
          </w:tcPr>
          <w:p w14:paraId="09ACF323" w14:textId="034B35DF" w:rsidR="002B621C" w:rsidRPr="00A82E65" w:rsidRDefault="002B621C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Social school events</w:t>
            </w:r>
          </w:p>
        </w:tc>
        <w:tc>
          <w:tcPr>
            <w:tcW w:w="3235" w:type="dxa"/>
            <w:gridSpan w:val="2"/>
          </w:tcPr>
          <w:p w14:paraId="4AF84C99" w14:textId="74ED090E" w:rsidR="002B621C" w:rsidRPr="00A82E65" w:rsidRDefault="002B621C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$30</w:t>
            </w:r>
          </w:p>
        </w:tc>
      </w:tr>
      <w:tr w:rsidR="002B621C" w14:paraId="19BF6291" w14:textId="77777777" w:rsidTr="00A55D0E">
        <w:tc>
          <w:tcPr>
            <w:tcW w:w="6115" w:type="dxa"/>
            <w:gridSpan w:val="3"/>
          </w:tcPr>
          <w:p w14:paraId="54070D96" w14:textId="1BE22243" w:rsidR="002B621C" w:rsidRPr="00A82E65" w:rsidRDefault="002B621C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Sports events</w:t>
            </w:r>
          </w:p>
        </w:tc>
        <w:tc>
          <w:tcPr>
            <w:tcW w:w="3235" w:type="dxa"/>
            <w:gridSpan w:val="2"/>
          </w:tcPr>
          <w:p w14:paraId="2DA122C3" w14:textId="0973CF78" w:rsidR="002B621C" w:rsidRPr="00A82E65" w:rsidRDefault="002B621C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$5</w:t>
            </w:r>
          </w:p>
        </w:tc>
      </w:tr>
      <w:tr w:rsidR="002B621C" w14:paraId="4760FDBA" w14:textId="77777777" w:rsidTr="00A55D0E">
        <w:tc>
          <w:tcPr>
            <w:tcW w:w="6115" w:type="dxa"/>
            <w:gridSpan w:val="3"/>
          </w:tcPr>
          <w:p w14:paraId="23B84580" w14:textId="4BEEBA55" w:rsidR="002B621C" w:rsidRPr="00A82E65" w:rsidRDefault="002B621C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Day field trip</w:t>
            </w:r>
          </w:p>
        </w:tc>
        <w:tc>
          <w:tcPr>
            <w:tcW w:w="3235" w:type="dxa"/>
            <w:gridSpan w:val="2"/>
          </w:tcPr>
          <w:p w14:paraId="6F4F118B" w14:textId="621E1C2A" w:rsidR="002B621C" w:rsidRPr="00A82E65" w:rsidRDefault="002B621C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$0</w:t>
            </w:r>
          </w:p>
        </w:tc>
      </w:tr>
      <w:tr w:rsidR="002B621C" w14:paraId="42926F44" w14:textId="77777777" w:rsidTr="00A55D0E">
        <w:tc>
          <w:tcPr>
            <w:tcW w:w="6115" w:type="dxa"/>
            <w:gridSpan w:val="3"/>
          </w:tcPr>
          <w:p w14:paraId="6570C944" w14:textId="1D5DD743" w:rsidR="002B621C" w:rsidRPr="00A82E65" w:rsidRDefault="00A82E65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Multi-day trips/overnight travel</w:t>
            </w:r>
          </w:p>
        </w:tc>
        <w:tc>
          <w:tcPr>
            <w:tcW w:w="3235" w:type="dxa"/>
            <w:gridSpan w:val="2"/>
          </w:tcPr>
          <w:p w14:paraId="32E627D2" w14:textId="154F7449" w:rsidR="002B621C" w:rsidRPr="00A82E65" w:rsidRDefault="00A82E65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>$0</w:t>
            </w:r>
          </w:p>
        </w:tc>
      </w:tr>
      <w:tr w:rsidR="00A82E65" w14:paraId="7B8A339B" w14:textId="77777777" w:rsidTr="00A55D0E">
        <w:tc>
          <w:tcPr>
            <w:tcW w:w="6115" w:type="dxa"/>
            <w:gridSpan w:val="3"/>
          </w:tcPr>
          <w:p w14:paraId="39A82881" w14:textId="73D56F7F" w:rsidR="00A82E65" w:rsidRPr="00A82E65" w:rsidRDefault="00A82E65">
            <w:pPr>
              <w:rPr>
                <w:rFonts w:ascii="Times New Roman" w:hAnsi="Times New Roman" w:cs="Times New Roman"/>
              </w:rPr>
            </w:pPr>
            <w:r w:rsidRPr="00A82E65">
              <w:rPr>
                <w:rFonts w:ascii="Times New Roman" w:hAnsi="Times New Roman" w:cs="Times New Roman"/>
              </w:rPr>
              <w:t xml:space="preserve">District policy for waiving and reducing noncredit </w:t>
            </w:r>
            <w:proofErr w:type="spellStart"/>
            <w:r w:rsidRPr="00A82E65">
              <w:rPr>
                <w:rFonts w:ascii="Times New Roman" w:hAnsi="Times New Roman" w:cs="Times New Roman"/>
              </w:rPr>
              <w:t>extracurricuar</w:t>
            </w:r>
            <w:proofErr w:type="spellEnd"/>
            <w:r w:rsidRPr="00A82E65">
              <w:rPr>
                <w:rFonts w:ascii="Times New Roman" w:hAnsi="Times New Roman" w:cs="Times New Roman"/>
              </w:rPr>
              <w:t xml:space="preserve"> event attendance and participation fees as described under RCW 28A.325.010</w:t>
            </w:r>
          </w:p>
        </w:tc>
        <w:tc>
          <w:tcPr>
            <w:tcW w:w="3235" w:type="dxa"/>
            <w:gridSpan w:val="2"/>
          </w:tcPr>
          <w:p w14:paraId="03269E0E" w14:textId="19519C74" w:rsidR="00A82E65" w:rsidRPr="00A82E65" w:rsidRDefault="00D77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</w:tbl>
    <w:p w14:paraId="72943A0C" w14:textId="77777777" w:rsidR="008636B6" w:rsidRDefault="008636B6"/>
    <w:sectPr w:rsidR="00863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83"/>
    <w:rsid w:val="001348AD"/>
    <w:rsid w:val="001C0F0B"/>
    <w:rsid w:val="002B621C"/>
    <w:rsid w:val="002D787E"/>
    <w:rsid w:val="0054444C"/>
    <w:rsid w:val="006A13C7"/>
    <w:rsid w:val="00764DC8"/>
    <w:rsid w:val="008636B6"/>
    <w:rsid w:val="00986A8C"/>
    <w:rsid w:val="00A17602"/>
    <w:rsid w:val="00A55D0E"/>
    <w:rsid w:val="00A726BB"/>
    <w:rsid w:val="00A82E65"/>
    <w:rsid w:val="00C33EF3"/>
    <w:rsid w:val="00C51941"/>
    <w:rsid w:val="00D31144"/>
    <w:rsid w:val="00D77282"/>
    <w:rsid w:val="00E77350"/>
    <w:rsid w:val="00EC5783"/>
    <w:rsid w:val="00F377BE"/>
    <w:rsid w:val="00F8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8C356"/>
  <w15:chartTrackingRefBased/>
  <w15:docId w15:val="{E98C7C81-BEDF-4AB7-8943-4C917373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7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7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7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7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7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Waterville School District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Gasbar</dc:creator>
  <cp:keywords/>
  <dc:description/>
  <cp:lastModifiedBy>Jonathan Gasbar</cp:lastModifiedBy>
  <cp:revision>16</cp:revision>
  <dcterms:created xsi:type="dcterms:W3CDTF">2024-04-09T19:47:00Z</dcterms:created>
  <dcterms:modified xsi:type="dcterms:W3CDTF">2024-04-15T16:33:00Z</dcterms:modified>
</cp:coreProperties>
</file>